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F448D" w14:textId="77777777" w:rsidR="00853570" w:rsidRPr="00853570" w:rsidRDefault="00853570" w:rsidP="00853570">
      <w:r w:rsidRPr="00853570">
        <w:rPr>
          <w:b/>
          <w:bCs/>
        </w:rPr>
        <w:t>9 KALEM KORUYUCU GİYİM VE DONANIM MALZEMESİ</w:t>
      </w:r>
    </w:p>
    <w:p w14:paraId="2265A71F" w14:textId="77777777" w:rsidR="00853570" w:rsidRPr="00853570" w:rsidRDefault="00853570" w:rsidP="00853570">
      <w:r w:rsidRPr="00853570">
        <w:br/>
      </w:r>
      <w:r w:rsidRPr="00853570">
        <w:br/>
      </w:r>
      <w:r w:rsidRPr="00853570">
        <w:rPr>
          <w:b/>
          <w:bCs/>
        </w:rPr>
        <w:t>9 Kalem Koruyucu Giyim ve Donanım Malzemesi</w:t>
      </w:r>
      <w:r w:rsidRPr="00853570">
        <w:t xml:space="preserve"> mal alımı 4734 sayılı </w:t>
      </w:r>
      <w:proofErr w:type="gramStart"/>
      <w:r w:rsidRPr="00853570">
        <w:t>Kamu İhale Kanununun</w:t>
      </w:r>
      <w:proofErr w:type="gramEnd"/>
      <w:r w:rsidRPr="00853570">
        <w:t xml:space="preserve"> 19 uncu maddesine göre açık ihale usulü ile ihale edilecektir.</w:t>
      </w:r>
      <w:r w:rsidRPr="00853570">
        <w:b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53570" w:rsidRPr="00853570" w14:paraId="4A2E7DA5" w14:textId="77777777" w:rsidTr="0085357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30C91832" w14:textId="77777777" w:rsidR="00853570" w:rsidRPr="00853570" w:rsidRDefault="00853570" w:rsidP="00853570">
            <w:r w:rsidRPr="00853570">
              <w:rPr>
                <w:b/>
                <w:bCs/>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2DB1F807" w14:textId="77777777" w:rsidR="00853570" w:rsidRPr="00853570" w:rsidRDefault="00853570" w:rsidP="00853570">
            <w:r w:rsidRPr="00853570">
              <w:rPr>
                <w:b/>
                <w:bCs/>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F84F16C" w14:textId="77777777" w:rsidR="00853570" w:rsidRPr="00853570" w:rsidRDefault="00853570" w:rsidP="00853570">
            <w:r w:rsidRPr="00853570">
              <w:rPr>
                <w:b/>
                <w:bCs/>
              </w:rPr>
              <w:t>2026/925982</w:t>
            </w:r>
          </w:p>
        </w:tc>
      </w:tr>
    </w:tbl>
    <w:p w14:paraId="749712BB" w14:textId="77777777" w:rsidR="00853570" w:rsidRPr="00853570" w:rsidRDefault="00853570" w:rsidP="00853570">
      <w:pPr>
        <w:rPr>
          <w:vanish/>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53570" w:rsidRPr="00853570" w14:paraId="10CFDFF3" w14:textId="77777777" w:rsidTr="00853570">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62B6906F" w14:textId="77777777" w:rsidR="00853570" w:rsidRPr="00853570" w:rsidRDefault="00853570" w:rsidP="00853570">
            <w:r w:rsidRPr="00853570">
              <w:rPr>
                <w:b/>
                <w:bCs/>
              </w:rPr>
              <w:t>1- İdarenin</w:t>
            </w:r>
          </w:p>
        </w:tc>
      </w:tr>
      <w:tr w:rsidR="00853570" w:rsidRPr="00853570" w14:paraId="553CFC67" w14:textId="77777777" w:rsidTr="0085357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1CF16CA" w14:textId="77777777" w:rsidR="00853570" w:rsidRPr="00853570" w:rsidRDefault="00853570" w:rsidP="00853570">
            <w:r w:rsidRPr="00853570">
              <w:rPr>
                <w:b/>
                <w:bCs/>
              </w:rPr>
              <w:t>1.1. </w:t>
            </w:r>
            <w:r w:rsidRPr="00853570">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0AA0EFC" w14:textId="77777777" w:rsidR="00853570" w:rsidRPr="00853570" w:rsidRDefault="00853570" w:rsidP="00853570">
            <w:r w:rsidRPr="00853570">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70DBDF4" w14:textId="77777777" w:rsidR="00853570" w:rsidRPr="00853570" w:rsidRDefault="00853570" w:rsidP="00853570">
            <w:r w:rsidRPr="00853570">
              <w:rPr>
                <w:b/>
                <w:bCs/>
              </w:rPr>
              <w:t>DOĞA KORUMA VE MİLLİ PARKLAR GENEL MÜDÜRLÜĞÜ DOĞA KORUMA VE MİLLİ PARKLAR 6. BÖLGE MÜDÜRLÜĞÜ</w:t>
            </w:r>
          </w:p>
        </w:tc>
      </w:tr>
      <w:tr w:rsidR="00853570" w:rsidRPr="00853570" w14:paraId="05649578" w14:textId="77777777" w:rsidTr="0085357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FABCF31" w14:textId="77777777" w:rsidR="00853570" w:rsidRPr="00853570" w:rsidRDefault="00853570" w:rsidP="00853570">
            <w:r w:rsidRPr="00853570">
              <w:rPr>
                <w:b/>
                <w:bCs/>
              </w:rPr>
              <w:t>1.2.</w:t>
            </w:r>
            <w:r w:rsidRPr="00853570">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D384120" w14:textId="77777777" w:rsidR="00853570" w:rsidRPr="00853570" w:rsidRDefault="00853570" w:rsidP="00853570">
            <w:r w:rsidRPr="00853570">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227368E" w14:textId="77777777" w:rsidR="00853570" w:rsidRPr="00853570" w:rsidRDefault="00853570" w:rsidP="00853570">
            <w:r w:rsidRPr="00853570">
              <w:rPr>
                <w:b/>
                <w:bCs/>
              </w:rPr>
              <w:t xml:space="preserve">Bahçelievler Mah. Stadyum Cad. No:1 MERKEZ/BURDUR </w:t>
            </w:r>
            <w:proofErr w:type="spellStart"/>
            <w:r w:rsidRPr="00853570">
              <w:rPr>
                <w:b/>
                <w:bCs/>
              </w:rPr>
              <w:t>BURDUR</w:t>
            </w:r>
            <w:proofErr w:type="spellEnd"/>
            <w:r w:rsidRPr="00853570">
              <w:rPr>
                <w:b/>
                <w:bCs/>
              </w:rPr>
              <w:t xml:space="preserve"> MERKEZ/BURDUR</w:t>
            </w:r>
          </w:p>
        </w:tc>
      </w:tr>
      <w:tr w:rsidR="00853570" w:rsidRPr="00853570" w14:paraId="6CE532EB" w14:textId="77777777" w:rsidTr="0085357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7EC6D2B0" w14:textId="77777777" w:rsidR="00853570" w:rsidRPr="00853570" w:rsidRDefault="00853570" w:rsidP="00853570">
            <w:r w:rsidRPr="00853570">
              <w:rPr>
                <w:b/>
                <w:bCs/>
              </w:rPr>
              <w:t>1.3.</w:t>
            </w:r>
            <w:r w:rsidRPr="00853570">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C8DAFB0" w14:textId="77777777" w:rsidR="00853570" w:rsidRPr="00853570" w:rsidRDefault="00853570" w:rsidP="00853570">
            <w:r w:rsidRPr="00853570">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299AF41" w14:textId="77777777" w:rsidR="00853570" w:rsidRPr="00853570" w:rsidRDefault="00853570" w:rsidP="00853570">
            <w:r w:rsidRPr="00853570">
              <w:rPr>
                <w:b/>
                <w:bCs/>
              </w:rPr>
              <w:t>02482333143</w:t>
            </w:r>
          </w:p>
        </w:tc>
      </w:tr>
      <w:tr w:rsidR="00853570" w:rsidRPr="00853570" w14:paraId="7F461DFC" w14:textId="77777777" w:rsidTr="0085357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FDF4733" w14:textId="77777777" w:rsidR="00853570" w:rsidRPr="00853570" w:rsidRDefault="00853570" w:rsidP="00853570">
            <w:r w:rsidRPr="00853570">
              <w:rPr>
                <w:b/>
                <w:bCs/>
              </w:rPr>
              <w:t>1.4.</w:t>
            </w:r>
            <w:r w:rsidRPr="00853570">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3BB43AD" w14:textId="77777777" w:rsidR="00853570" w:rsidRPr="00853570" w:rsidRDefault="00853570" w:rsidP="00853570">
            <w:r w:rsidRPr="00853570">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621FF6A6" w14:textId="77777777" w:rsidR="00853570" w:rsidRPr="00853570" w:rsidRDefault="00853570" w:rsidP="00853570">
            <w:r w:rsidRPr="00853570">
              <w:t>https://ekap.kik.gov.tr/EKAP/</w:t>
            </w:r>
          </w:p>
        </w:tc>
      </w:tr>
    </w:tbl>
    <w:p w14:paraId="3FF94B07" w14:textId="77777777" w:rsidR="00853570" w:rsidRPr="00853570" w:rsidRDefault="00853570" w:rsidP="00853570">
      <w:r w:rsidRPr="00853570">
        <w:br/>
      </w:r>
      <w:r w:rsidRPr="00853570">
        <w:rPr>
          <w:b/>
          <w:bCs/>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4513"/>
        <w:gridCol w:w="120"/>
        <w:gridCol w:w="4439"/>
      </w:tblGrid>
      <w:tr w:rsidR="00853570" w:rsidRPr="00853570" w14:paraId="0849DDF7" w14:textId="77777777" w:rsidTr="0085357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9C01665" w14:textId="77777777" w:rsidR="00853570" w:rsidRPr="00853570" w:rsidRDefault="00853570" w:rsidP="00853570">
            <w:r w:rsidRPr="00853570">
              <w:rPr>
                <w:b/>
                <w:bCs/>
              </w:rPr>
              <w:t>2.1.</w:t>
            </w:r>
            <w:r w:rsidRPr="00853570">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9280C24" w14:textId="77777777" w:rsidR="00853570" w:rsidRPr="00853570" w:rsidRDefault="00853570" w:rsidP="00853570">
            <w:r w:rsidRPr="00853570">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506686B0" w14:textId="77777777" w:rsidR="00853570" w:rsidRPr="00853570" w:rsidRDefault="00853570" w:rsidP="00853570">
            <w:proofErr w:type="gramStart"/>
            <w:r w:rsidRPr="00853570">
              <w:rPr>
                <w:b/>
                <w:bCs/>
              </w:rPr>
              <w:t>09.06.2026 -</w:t>
            </w:r>
            <w:proofErr w:type="gramEnd"/>
            <w:r w:rsidRPr="00853570">
              <w:rPr>
                <w:b/>
                <w:bCs/>
              </w:rPr>
              <w:t xml:space="preserve"> 10:00</w:t>
            </w:r>
          </w:p>
        </w:tc>
      </w:tr>
      <w:tr w:rsidR="00853570" w:rsidRPr="00853570" w14:paraId="40FD63D3" w14:textId="77777777" w:rsidTr="0085357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14D4FFE9" w14:textId="77777777" w:rsidR="00853570" w:rsidRPr="00853570" w:rsidRDefault="00853570" w:rsidP="00853570">
            <w:r w:rsidRPr="00853570">
              <w:rPr>
                <w:b/>
                <w:bCs/>
              </w:rPr>
              <w:t>2.2.</w:t>
            </w:r>
            <w:r w:rsidRPr="00853570">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4A6A4371" w14:textId="77777777" w:rsidR="00853570" w:rsidRPr="00853570" w:rsidRDefault="00853570" w:rsidP="00853570">
            <w:r w:rsidRPr="00853570">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69AA2FEC" w14:textId="77777777" w:rsidR="00853570" w:rsidRPr="00853570" w:rsidRDefault="00853570" w:rsidP="00853570">
            <w:r w:rsidRPr="00853570">
              <w:rPr>
                <w:b/>
                <w:bCs/>
              </w:rPr>
              <w:t>DKMP 6.BÖLGE MÜDÜRLÜĞÜ-BURDUR</w:t>
            </w:r>
          </w:p>
        </w:tc>
      </w:tr>
    </w:tbl>
    <w:p w14:paraId="53EB6F7E" w14:textId="77777777" w:rsidR="00853570" w:rsidRPr="00853570" w:rsidRDefault="00853570" w:rsidP="00853570">
      <w:r w:rsidRPr="00853570">
        <w:br/>
      </w:r>
      <w:r w:rsidRPr="00853570">
        <w:rPr>
          <w:b/>
          <w:bCs/>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53570" w:rsidRPr="00853570" w14:paraId="5C260690" w14:textId="77777777" w:rsidTr="0085357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A210673" w14:textId="77777777" w:rsidR="00853570" w:rsidRPr="00853570" w:rsidRDefault="00853570" w:rsidP="00853570">
            <w:r w:rsidRPr="00853570">
              <w:rPr>
                <w:b/>
                <w:bCs/>
              </w:rPr>
              <w:t>3.1. </w:t>
            </w:r>
            <w:r w:rsidRPr="00853570">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0011CCE" w14:textId="77777777" w:rsidR="00853570" w:rsidRPr="00853570" w:rsidRDefault="00853570" w:rsidP="00853570">
            <w:r w:rsidRPr="00853570">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5BAD910" w14:textId="77777777" w:rsidR="00853570" w:rsidRPr="00853570" w:rsidRDefault="00853570" w:rsidP="00853570">
            <w:r w:rsidRPr="00853570">
              <w:rPr>
                <w:b/>
                <w:bCs/>
              </w:rPr>
              <w:t>9 Kalem Koruyucu Giyim ve Donanım Malzemesi</w:t>
            </w:r>
          </w:p>
        </w:tc>
      </w:tr>
      <w:tr w:rsidR="00853570" w:rsidRPr="00853570" w14:paraId="5FFC32AA" w14:textId="77777777" w:rsidTr="0085357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9D6B4A7" w14:textId="77777777" w:rsidR="00853570" w:rsidRPr="00853570" w:rsidRDefault="00853570" w:rsidP="00853570">
            <w:r w:rsidRPr="00853570">
              <w:rPr>
                <w:b/>
                <w:bCs/>
              </w:rPr>
              <w:t>3.2. </w:t>
            </w:r>
            <w:r w:rsidRPr="00853570">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CDD4B8C" w14:textId="77777777" w:rsidR="00853570" w:rsidRPr="00853570" w:rsidRDefault="00853570" w:rsidP="00853570">
            <w:r w:rsidRPr="00853570">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0A834BE" w14:textId="77777777" w:rsidR="00853570" w:rsidRPr="00853570" w:rsidRDefault="00853570" w:rsidP="00853570">
            <w:r w:rsidRPr="00853570">
              <w:rPr>
                <w:b/>
                <w:bCs/>
              </w:rPr>
              <w:t>Koruyucu Ayakkabı (Yazlık) çift 180 Koruyucu Ayakkabı (Kışlık Bot) çift 180 Pantolon (Yazlık) adet 180 Pantolon (Kışlık) adet 180 Tişört (Yazlık-Kışlık) adet 360 Gömlek (Yazlık-Kışlık) adet 360 Yelek adet 172 Mont adet 172 Şapka, Kep, Bere vb. adet 180</w:t>
            </w:r>
            <w:r w:rsidRPr="00853570">
              <w:rPr>
                <w:b/>
                <w:bCs/>
              </w:rPr>
              <w:br/>
              <w:t xml:space="preserve">Ayrıntılı bilgiye </w:t>
            </w:r>
            <w:proofErr w:type="spellStart"/>
            <w:r w:rsidRPr="00853570">
              <w:rPr>
                <w:b/>
                <w:bCs/>
              </w:rPr>
              <w:t>EKAP’ta</w:t>
            </w:r>
            <w:proofErr w:type="spellEnd"/>
            <w:r w:rsidRPr="00853570">
              <w:rPr>
                <w:b/>
                <w:bCs/>
              </w:rPr>
              <w:t xml:space="preserve"> yer alan ihale dokümanı içinde bulunan idari şartnameden ulaşılabilir.</w:t>
            </w:r>
          </w:p>
        </w:tc>
      </w:tr>
      <w:tr w:rsidR="00853570" w:rsidRPr="00853570" w14:paraId="0640E777" w14:textId="77777777" w:rsidTr="0085357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69309532" w14:textId="77777777" w:rsidR="00853570" w:rsidRPr="00853570" w:rsidRDefault="00853570" w:rsidP="00853570">
            <w:r w:rsidRPr="00853570">
              <w:rPr>
                <w:b/>
                <w:bCs/>
              </w:rPr>
              <w:lastRenderedPageBreak/>
              <w:t>3.3.</w:t>
            </w:r>
            <w:r w:rsidRPr="00853570">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7D89F85" w14:textId="77777777" w:rsidR="00853570" w:rsidRPr="00853570" w:rsidRDefault="00853570" w:rsidP="00853570">
            <w:r w:rsidRPr="00853570">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1C6C6A90" w14:textId="77777777" w:rsidR="00853570" w:rsidRPr="00853570" w:rsidRDefault="00853570" w:rsidP="00853570">
            <w:r w:rsidRPr="00853570">
              <w:rPr>
                <w:b/>
                <w:bCs/>
              </w:rPr>
              <w:t>DKMP 6.BÖLGE MÜDÜRLÜĞÜ-BURDUR</w:t>
            </w:r>
          </w:p>
        </w:tc>
      </w:tr>
      <w:tr w:rsidR="00853570" w:rsidRPr="00853570" w14:paraId="1B768FBD" w14:textId="77777777" w:rsidTr="0085357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2FC68D8" w14:textId="77777777" w:rsidR="00853570" w:rsidRPr="00853570" w:rsidRDefault="00853570" w:rsidP="00853570">
            <w:r w:rsidRPr="00853570">
              <w:rPr>
                <w:b/>
                <w:bCs/>
              </w:rPr>
              <w:t>3.4.</w:t>
            </w:r>
            <w:r w:rsidRPr="00853570">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84EEB2E" w14:textId="77777777" w:rsidR="00853570" w:rsidRPr="00853570" w:rsidRDefault="00853570" w:rsidP="00853570">
            <w:r w:rsidRPr="00853570">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6A10CD7" w14:textId="77777777" w:rsidR="00853570" w:rsidRPr="00853570" w:rsidRDefault="00853570" w:rsidP="00853570">
            <w:r w:rsidRPr="00853570">
              <w:rPr>
                <w:b/>
                <w:bCs/>
              </w:rPr>
              <w:t xml:space="preserve">Yüklenici, sözleşme imzalandıktan sonra 3 gün içerisinde idarenin uygun göreceği yerlerde çalışanların ürünleri görmeleri incelemeleri beden numaralarının </w:t>
            </w:r>
            <w:proofErr w:type="gramStart"/>
            <w:r w:rsidRPr="00853570">
              <w:rPr>
                <w:b/>
                <w:bCs/>
              </w:rPr>
              <w:t>tespiti ,</w:t>
            </w:r>
            <w:proofErr w:type="gramEnd"/>
            <w:r w:rsidRPr="00853570">
              <w:rPr>
                <w:b/>
                <w:bCs/>
              </w:rPr>
              <w:t xml:space="preserve"> KGDM nin nasıl kullanılacağı ile ilgili bilgilendirme yapmak için teslimat noktaları hazırlayacaktır. Yüklenici Sözleşmenin imzalanmasına müteakip 75 takvim günü içerisinde Koruyucu Giyim Malzemelerini hak sahibi personele teslim edecektir.</w:t>
            </w:r>
          </w:p>
        </w:tc>
      </w:tr>
      <w:tr w:rsidR="00853570" w:rsidRPr="00853570" w14:paraId="4D747B17" w14:textId="77777777" w:rsidTr="0085357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E751469" w14:textId="77777777" w:rsidR="00853570" w:rsidRPr="00853570" w:rsidRDefault="00853570" w:rsidP="00853570">
            <w:r w:rsidRPr="00853570">
              <w:rPr>
                <w:b/>
                <w:bCs/>
              </w:rPr>
              <w:t>3.5.</w:t>
            </w:r>
            <w:r w:rsidRPr="00853570">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C9CD650" w14:textId="77777777" w:rsidR="00853570" w:rsidRPr="00853570" w:rsidRDefault="00853570" w:rsidP="00853570">
            <w:r w:rsidRPr="00853570">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7D6908F" w14:textId="77777777" w:rsidR="00853570" w:rsidRPr="00853570" w:rsidRDefault="00853570" w:rsidP="00853570">
            <w:r w:rsidRPr="00853570">
              <w:rPr>
                <w:b/>
                <w:bCs/>
              </w:rPr>
              <w:t>Sözleşme İmzalama</w:t>
            </w:r>
          </w:p>
        </w:tc>
      </w:tr>
    </w:tbl>
    <w:p w14:paraId="08A30397" w14:textId="77777777" w:rsidR="00853570" w:rsidRPr="00853570" w:rsidRDefault="00853570" w:rsidP="00853570">
      <w:r w:rsidRPr="00853570">
        <w:br/>
      </w:r>
      <w:r w:rsidRPr="00853570">
        <w:rPr>
          <w:b/>
          <w:bCs/>
        </w:rPr>
        <w:t>4- Katılım ve yeterlik kriterleri:</w:t>
      </w:r>
      <w:r w:rsidRPr="00853570">
        <w:br/>
      </w:r>
      <w:r w:rsidRPr="00853570">
        <w:rPr>
          <w:b/>
          <w:bCs/>
        </w:rPr>
        <w:t>4.1.</w:t>
      </w:r>
      <w:r w:rsidRPr="00853570">
        <w:t> Katılım ve yeterlik kriterlerine ilişkin istekliler tarafından e-teklif kapsamında sunulması gereken bilgi ve belgeler ile fiyat dışı unsurlara ilişkin bilgi ve belgelere aşağıda yer verilmiştir:</w:t>
      </w:r>
      <w:r w:rsidRPr="00853570">
        <w:br/>
      </w:r>
      <w:r w:rsidRPr="00853570">
        <w:rPr>
          <w:b/>
          <w:bCs/>
        </w:rPr>
        <w:t>4.1.1.</w:t>
      </w:r>
      <w:r w:rsidRPr="00853570">
        <w:t> Teklif mektubu.</w:t>
      </w:r>
      <w:r w:rsidRPr="00853570">
        <w:br/>
      </w:r>
      <w:r w:rsidRPr="00853570">
        <w:rPr>
          <w:b/>
          <w:bCs/>
        </w:rPr>
        <w:t>4.1.2. Teklif vermeye yetkili olunduğunu gösteren bilgi ve belgeler:</w:t>
      </w:r>
      <w:r w:rsidRPr="00853570">
        <w:br/>
      </w:r>
      <w:r w:rsidRPr="00853570">
        <w:rPr>
          <w:b/>
          <w:bCs/>
        </w:rPr>
        <w:t>4.1.2.1.</w:t>
      </w:r>
      <w:r w:rsidRPr="00853570">
        <w:t> Tüzel kişilerde; isteklilerin yönetimindeki görevliler ile ilgisine göre, ortaklar ve ortaklık oranlarına (halka arz edilen hisseler hariç)/üyelerine/kurucularına ilişkin bilgi ve belgeler.</w:t>
      </w:r>
      <w:r w:rsidRPr="00853570">
        <w:br/>
      </w:r>
      <w:r w:rsidRPr="00853570">
        <w:rPr>
          <w:b/>
          <w:bCs/>
        </w:rPr>
        <w:t>4.1.2.2.</w:t>
      </w:r>
      <w:r w:rsidRPr="00853570">
        <w:t> Vekâleten ihaleye katılma halinde vekile ilişkin bilgi ve belgeler.</w:t>
      </w:r>
      <w:r w:rsidRPr="00853570">
        <w:br/>
      </w:r>
      <w:r w:rsidRPr="00853570">
        <w:rPr>
          <w:b/>
          <w:bCs/>
        </w:rPr>
        <w:t>4.1.3.</w:t>
      </w:r>
      <w:r w:rsidRPr="00853570">
        <w:t> Geçici teminat.</w:t>
      </w:r>
      <w:r w:rsidRPr="00853570">
        <w:br/>
      </w:r>
      <w:r w:rsidRPr="00853570">
        <w:rPr>
          <w:b/>
          <w:bCs/>
        </w:rPr>
        <w:t>4.1.4</w:t>
      </w:r>
      <w:r w:rsidRPr="00853570">
        <w:t> İsteklinin iş ortaklığı olması halinde iş ortaklığı beyannamesi.</w:t>
      </w:r>
      <w:r w:rsidRPr="00853570">
        <w:br/>
      </w:r>
      <w:r w:rsidRPr="00853570">
        <w:rPr>
          <w:b/>
          <w:bCs/>
        </w:rPr>
        <w:t>4.1.5.</w:t>
      </w:r>
      <w:r w:rsidRPr="00853570">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53570" w:rsidRPr="00853570" w14:paraId="145C04E4" w14:textId="77777777" w:rsidTr="0085357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0CD7059" w14:textId="77777777" w:rsidR="00853570" w:rsidRPr="00853570" w:rsidRDefault="00853570" w:rsidP="00853570">
            <w:r w:rsidRPr="00853570">
              <w:rPr>
                <w:b/>
                <w:bCs/>
              </w:rPr>
              <w:t>4.2. Ekonomik ve mali yeterliğe ilişkin bilgi ve belgeler ile bunların taşıması gereken kriterler:</w:t>
            </w:r>
          </w:p>
        </w:tc>
      </w:tr>
      <w:tr w:rsidR="00853570" w:rsidRPr="00853570" w14:paraId="561599B7" w14:textId="77777777" w:rsidTr="0085357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9344A5D" w14:textId="77777777" w:rsidR="00853570" w:rsidRPr="00853570" w:rsidRDefault="00853570" w:rsidP="00853570">
            <w:r w:rsidRPr="00853570">
              <w:t>Ekonomik ve mali yeterliğe ilişkin bilgi, belge veya kriter belirtilmemiştir.</w:t>
            </w:r>
          </w:p>
        </w:tc>
      </w:tr>
    </w:tbl>
    <w:p w14:paraId="15B6E9B5" w14:textId="77777777" w:rsidR="00853570" w:rsidRPr="00853570" w:rsidRDefault="00853570" w:rsidP="00853570"/>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53570" w:rsidRPr="00853570" w14:paraId="534FB543" w14:textId="77777777" w:rsidTr="0085357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53091A2" w14:textId="77777777" w:rsidR="00853570" w:rsidRPr="00853570" w:rsidRDefault="00853570" w:rsidP="00853570">
            <w:r w:rsidRPr="00853570">
              <w:rPr>
                <w:b/>
                <w:bCs/>
              </w:rPr>
              <w:t>4.3. Mesleki ve teknik yeterliğe ilişkin bilgi ve belgeler ile bunların taşıması gereken kriterler:</w:t>
            </w:r>
          </w:p>
        </w:tc>
      </w:tr>
      <w:tr w:rsidR="00853570" w:rsidRPr="00853570" w14:paraId="28BCE17E" w14:textId="77777777" w:rsidTr="0085357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3E9BB22" w14:textId="77777777" w:rsidR="00853570" w:rsidRPr="00853570" w:rsidRDefault="00853570" w:rsidP="00853570">
            <w:r w:rsidRPr="00853570">
              <w:rPr>
                <w:b/>
                <w:bCs/>
              </w:rPr>
              <w:t>4.3.1 İhale konusu işin ya da malın satış faaliyetinin yerine getirilebilmesi için ilgili mevzuat gereğince sicil, izin, ruhsat, faaliyet belgesi vb. belgeler:</w:t>
            </w:r>
          </w:p>
        </w:tc>
      </w:tr>
      <w:tr w:rsidR="00853570" w:rsidRPr="00853570" w14:paraId="760B30E8" w14:textId="77777777" w:rsidTr="0085357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12365F4" w14:textId="77777777" w:rsidR="00853570" w:rsidRPr="00853570" w:rsidRDefault="00853570" w:rsidP="00853570">
            <w:r w:rsidRPr="00853570">
              <w:rPr>
                <w:b/>
                <w:bCs/>
              </w:rPr>
              <w:lastRenderedPageBreak/>
              <w:t>İsteklinin Türk Patent ve Marka Kurumu Tarafından Verilen Marka Tescil Belgesi</w:t>
            </w:r>
          </w:p>
        </w:tc>
      </w:tr>
      <w:tr w:rsidR="00853570" w:rsidRPr="00853570" w14:paraId="52491C1F" w14:textId="77777777" w:rsidTr="0085357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6602A72" w14:textId="77777777" w:rsidR="00853570" w:rsidRPr="00853570" w:rsidRDefault="00853570" w:rsidP="00853570">
            <w:r w:rsidRPr="00853570">
              <w:rPr>
                <w:b/>
                <w:bCs/>
              </w:rPr>
              <w:t>4.3.2. Ürünün piyasaya arzına ilişkin belgelere ait bilgiler:</w:t>
            </w:r>
          </w:p>
        </w:tc>
      </w:tr>
      <w:tr w:rsidR="00853570" w:rsidRPr="00853570" w14:paraId="059790BF" w14:textId="77777777" w:rsidTr="0085357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9C8C0C1" w14:textId="77777777" w:rsidR="00853570" w:rsidRPr="00853570" w:rsidRDefault="00853570" w:rsidP="00853570">
            <w:r w:rsidRPr="00853570">
              <w:rPr>
                <w:b/>
                <w:bCs/>
              </w:rPr>
              <w:t>Yetkili Kurum ve Kuruluşlara Kayıt Bilgileri</w:t>
            </w:r>
          </w:p>
        </w:tc>
      </w:tr>
      <w:tr w:rsidR="00853570" w:rsidRPr="00853570" w14:paraId="54596DB5" w14:textId="77777777" w:rsidTr="0085357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298A0B1" w14:textId="77777777" w:rsidR="00853570" w:rsidRPr="00853570" w:rsidRDefault="00853570" w:rsidP="00853570">
            <w:r w:rsidRPr="00853570">
              <w:rPr>
                <w:b/>
                <w:bCs/>
              </w:rPr>
              <w:t>4.3.3.</w:t>
            </w:r>
            <w:r w:rsidRPr="00853570">
              <w:t> Numune sunulması istenmektedir.</w:t>
            </w:r>
          </w:p>
        </w:tc>
      </w:tr>
      <w:tr w:rsidR="00853570" w:rsidRPr="00853570" w14:paraId="7AE6FC08" w14:textId="77777777" w:rsidTr="0085357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5D29691" w14:textId="77777777" w:rsidR="00853570" w:rsidRPr="00853570" w:rsidRDefault="00853570" w:rsidP="00853570">
            <w:r w:rsidRPr="00853570">
              <w:rPr>
                <w:b/>
                <w:bCs/>
              </w:rPr>
              <w:t xml:space="preserve">4.3.4. İstekli tarafından teklifi kapsamında ihaleye katılım belgesine aktarılarak sunulması ve/veya sağlanması gerektiği bu Şartnamenin </w:t>
            </w:r>
            <w:proofErr w:type="gramStart"/>
            <w:r w:rsidRPr="00853570">
              <w:rPr>
                <w:b/>
                <w:bCs/>
              </w:rPr>
              <w:t xml:space="preserve">7 </w:t>
            </w:r>
            <w:proofErr w:type="spellStart"/>
            <w:r w:rsidRPr="00853570">
              <w:rPr>
                <w:b/>
                <w:bCs/>
              </w:rPr>
              <w:t>nci</w:t>
            </w:r>
            <w:proofErr w:type="spellEnd"/>
            <w:proofErr w:type="gramEnd"/>
            <w:r w:rsidRPr="00853570">
              <w:rPr>
                <w:b/>
                <w:bCs/>
              </w:rPr>
              <w:t xml:space="preserve"> maddesi dışındaki maddeleri ile teknik şartnamede belirtilen aşağıdaki belgeler ve/veya yeterlik kriterleri:</w:t>
            </w:r>
          </w:p>
        </w:tc>
      </w:tr>
      <w:tr w:rsidR="00853570" w:rsidRPr="00853570" w14:paraId="17E57378" w14:textId="77777777" w:rsidTr="0085357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A5FCA6D" w14:textId="77777777" w:rsidR="00853570" w:rsidRPr="00853570" w:rsidRDefault="00853570" w:rsidP="00853570">
            <w:r w:rsidRPr="00853570">
              <w:rPr>
                <w:b/>
                <w:bCs/>
              </w:rPr>
              <w:t>Dağıtım Noktaları Bilgi Formu</w:t>
            </w:r>
          </w:p>
        </w:tc>
      </w:tr>
    </w:tbl>
    <w:p w14:paraId="588B7B17" w14:textId="77777777" w:rsidR="00853570" w:rsidRPr="00853570" w:rsidRDefault="00853570" w:rsidP="00853570">
      <w:r w:rsidRPr="00853570">
        <w:br/>
      </w:r>
      <w:r w:rsidRPr="00853570">
        <w:br/>
      </w:r>
      <w:r w:rsidRPr="00853570">
        <w:rPr>
          <w:b/>
          <w:bCs/>
        </w:rPr>
        <w:t>5-</w:t>
      </w:r>
      <w:r w:rsidRPr="00853570">
        <w:t> Ekonomik açıdan en avantajlı teklif sadece fiyat esasına göre belirlenecektir.</w:t>
      </w:r>
      <w:r w:rsidRPr="00853570">
        <w:br/>
      </w:r>
      <w:r w:rsidRPr="00853570">
        <w:br/>
      </w:r>
      <w:r w:rsidRPr="00853570">
        <w:rPr>
          <w:b/>
          <w:bCs/>
        </w:rPr>
        <w:t>6- </w:t>
      </w:r>
      <w:r w:rsidRPr="00853570">
        <w:t>İhaleye sadece yerli istekliler katılabilecektir.</w:t>
      </w:r>
      <w:r w:rsidRPr="00853570">
        <w:br/>
      </w:r>
      <w:r w:rsidRPr="00853570">
        <w:br/>
      </w:r>
      <w:r w:rsidRPr="00853570">
        <w:rPr>
          <w:b/>
          <w:bCs/>
        </w:rPr>
        <w:t>7-</w:t>
      </w:r>
      <w:r w:rsidRPr="00853570">
        <w:t> İhaleye teklif verecek olanların, EKAP hesabına giriş yaparak ihale dokümanını indirmeleri zorunludur.</w:t>
      </w:r>
      <w:r w:rsidRPr="00853570">
        <w:br/>
      </w:r>
      <w:r w:rsidRPr="00853570">
        <w:br/>
      </w:r>
      <w:r w:rsidRPr="00853570">
        <w:rPr>
          <w:b/>
          <w:bCs/>
        </w:rPr>
        <w:t>8-</w:t>
      </w:r>
      <w:r w:rsidRPr="00853570">
        <w:t>Teklifler, EKAP üzerinden teklif mektubu ile ihaleye katılım belgesi ve diğer ekler kullanılarak hazırlanacak ve e-imza ile imzalanarak ihale tarih ve saatine kadar EKAP üzerinden gönderilecektir.</w:t>
      </w:r>
      <w:r w:rsidRPr="00853570">
        <w:br/>
      </w:r>
      <w:r w:rsidRPr="00853570">
        <w:br/>
      </w:r>
      <w:r w:rsidRPr="00853570">
        <w:rPr>
          <w:b/>
          <w:bCs/>
        </w:rPr>
        <w:t>9-</w:t>
      </w:r>
      <w:r w:rsidRPr="00853570">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53570">
        <w:br/>
      </w:r>
      <w:r w:rsidRPr="00853570">
        <w:br/>
      </w:r>
      <w:r w:rsidRPr="00853570">
        <w:br/>
      </w:r>
      <w:r w:rsidRPr="00853570">
        <w:rPr>
          <w:b/>
          <w:bCs/>
        </w:rPr>
        <w:t>10-</w:t>
      </w:r>
      <w:r w:rsidRPr="00853570">
        <w:t> Bu ihalede, işin tamamı için teklif verilecektir.</w:t>
      </w:r>
      <w:r w:rsidRPr="00853570">
        <w:br/>
      </w:r>
      <w:r w:rsidRPr="00853570">
        <w:br/>
      </w:r>
      <w:r w:rsidRPr="00853570">
        <w:rPr>
          <w:b/>
          <w:bCs/>
        </w:rPr>
        <w:t>11-</w:t>
      </w:r>
      <w:r w:rsidRPr="00853570">
        <w:t xml:space="preserve"> İstekliler teklif ettikleri bedelin </w:t>
      </w:r>
      <w:proofErr w:type="gramStart"/>
      <w:r w:rsidRPr="00853570">
        <w:t>%3</w:t>
      </w:r>
      <w:proofErr w:type="gramEnd"/>
      <w:r w:rsidRPr="00853570">
        <w:t>’ünden az olmamak üzere kendi belirleyecekleri tutarda geçici teminat vereceklerdir.</w:t>
      </w:r>
      <w:r w:rsidRPr="00853570">
        <w:br/>
      </w:r>
      <w:r w:rsidRPr="00853570">
        <w:br/>
      </w:r>
      <w:r w:rsidRPr="00853570">
        <w:rPr>
          <w:b/>
          <w:bCs/>
        </w:rPr>
        <w:t>12- </w:t>
      </w:r>
      <w:r w:rsidRPr="00853570">
        <w:t>Bu ihalede elektronik eksiltme yapılmayacaktır.</w:t>
      </w:r>
      <w:r w:rsidRPr="00853570">
        <w:br/>
      </w:r>
      <w:r w:rsidRPr="00853570">
        <w:br/>
      </w:r>
      <w:r w:rsidRPr="00853570">
        <w:rPr>
          <w:b/>
          <w:bCs/>
        </w:rPr>
        <w:t>13-</w:t>
      </w:r>
      <w:r w:rsidRPr="00853570">
        <w:t> Verilen tekliflerin geçerlilik süresi, ihale tarihinden itibaren </w:t>
      </w:r>
      <w:r w:rsidRPr="00853570">
        <w:rPr>
          <w:b/>
          <w:bCs/>
        </w:rPr>
        <w:t>90 (Doksan)</w:t>
      </w:r>
      <w:r w:rsidRPr="00853570">
        <w:t> takvim günüdür.</w:t>
      </w:r>
      <w:r w:rsidRPr="00853570">
        <w:br/>
      </w:r>
      <w:r w:rsidRPr="00853570">
        <w:lastRenderedPageBreak/>
        <w:br/>
      </w:r>
      <w:r w:rsidRPr="00853570">
        <w:rPr>
          <w:b/>
          <w:bCs/>
        </w:rPr>
        <w:t>14-</w:t>
      </w:r>
      <w:r w:rsidRPr="00853570">
        <w:t> Konsorsiyum olarak ihaleye teklif verilemez.</w:t>
      </w:r>
      <w:r w:rsidRPr="00853570">
        <w:br/>
      </w:r>
      <w:r w:rsidRPr="00853570">
        <w:br/>
      </w:r>
      <w:r w:rsidRPr="00853570">
        <w:rPr>
          <w:b/>
          <w:bCs/>
        </w:rPr>
        <w:t>15- Diğer hususlar:</w:t>
      </w:r>
    </w:p>
    <w:p w14:paraId="79FDF98B" w14:textId="77777777" w:rsidR="00853570" w:rsidRPr="00853570" w:rsidRDefault="00853570" w:rsidP="00853570">
      <w:r w:rsidRPr="00853570">
        <w:br/>
        <w:t>Teklif fiyatı ihale komisyonu tarafından aşırı düşük olarak tespit edilen isteklilerden Kanunun 38 inci maddesine göre açıklama istenecektir.</w:t>
      </w:r>
    </w:p>
    <w:p w14:paraId="4B8B0683" w14:textId="77777777" w:rsidR="00067CC1" w:rsidRDefault="00067CC1"/>
    <w:sectPr w:rsidR="00067C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CC1"/>
    <w:rsid w:val="00067CC1"/>
    <w:rsid w:val="00737B98"/>
    <w:rsid w:val="008535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60E7A-82C8-4AB3-A2F9-E2D406C0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CC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CC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67CC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67CC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67CC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67CC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67CC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CC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CC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CC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CC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67CC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67CC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67CC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67CC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67CC1"/>
    <w:rPr>
      <w:rFonts w:eastAsiaTheme="majorEastAsia" w:cstheme="majorBidi"/>
      <w:color w:val="272727" w:themeColor="text1" w:themeTint="D8"/>
    </w:rPr>
  </w:style>
  <w:style w:type="paragraph" w:styleId="KonuBal">
    <w:name w:val="Title"/>
    <w:basedOn w:val="Normal"/>
    <w:next w:val="Normal"/>
    <w:link w:val="KonuBalChar"/>
    <w:uiPriority w:val="10"/>
    <w:qFormat/>
    <w:rsid w:val="00067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CC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CC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CC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67CC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67CC1"/>
    <w:rPr>
      <w:i/>
      <w:iCs/>
      <w:color w:val="404040" w:themeColor="text1" w:themeTint="BF"/>
    </w:rPr>
  </w:style>
  <w:style w:type="paragraph" w:styleId="ListeParagraf">
    <w:name w:val="List Paragraph"/>
    <w:basedOn w:val="Normal"/>
    <w:uiPriority w:val="34"/>
    <w:qFormat/>
    <w:rsid w:val="00067CC1"/>
    <w:pPr>
      <w:ind w:left="720"/>
      <w:contextualSpacing/>
    </w:pPr>
  </w:style>
  <w:style w:type="character" w:styleId="GlVurgulama">
    <w:name w:val="Intense Emphasis"/>
    <w:basedOn w:val="VarsaylanParagrafYazTipi"/>
    <w:uiPriority w:val="21"/>
    <w:qFormat/>
    <w:rsid w:val="00067CC1"/>
    <w:rPr>
      <w:i/>
      <w:iCs/>
      <w:color w:val="0F4761" w:themeColor="accent1" w:themeShade="BF"/>
    </w:rPr>
  </w:style>
  <w:style w:type="paragraph" w:styleId="GlAlnt">
    <w:name w:val="Intense Quote"/>
    <w:basedOn w:val="Normal"/>
    <w:next w:val="Normal"/>
    <w:link w:val="GlAlntChar"/>
    <w:uiPriority w:val="30"/>
    <w:qFormat/>
    <w:rsid w:val="00067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CC1"/>
    <w:rPr>
      <w:i/>
      <w:iCs/>
      <w:color w:val="0F4761" w:themeColor="accent1" w:themeShade="BF"/>
    </w:rPr>
  </w:style>
  <w:style w:type="character" w:styleId="GlBavuru">
    <w:name w:val="Intense Reference"/>
    <w:basedOn w:val="VarsaylanParagrafYazTipi"/>
    <w:uiPriority w:val="32"/>
    <w:qFormat/>
    <w:rsid w:val="00067C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58354">
      <w:bodyDiv w:val="1"/>
      <w:marLeft w:val="0"/>
      <w:marRight w:val="0"/>
      <w:marTop w:val="0"/>
      <w:marBottom w:val="0"/>
      <w:divBdr>
        <w:top w:val="none" w:sz="0" w:space="0" w:color="auto"/>
        <w:left w:val="none" w:sz="0" w:space="0" w:color="auto"/>
        <w:bottom w:val="none" w:sz="0" w:space="0" w:color="auto"/>
        <w:right w:val="none" w:sz="0" w:space="0" w:color="auto"/>
      </w:divBdr>
      <w:divsChild>
        <w:div w:id="2094819000">
          <w:marLeft w:val="0"/>
          <w:marRight w:val="0"/>
          <w:marTop w:val="0"/>
          <w:marBottom w:val="0"/>
          <w:divBdr>
            <w:top w:val="none" w:sz="0" w:space="0" w:color="auto"/>
            <w:left w:val="none" w:sz="0" w:space="0" w:color="auto"/>
            <w:bottom w:val="none" w:sz="0" w:space="0" w:color="auto"/>
            <w:right w:val="none" w:sz="0" w:space="0" w:color="auto"/>
          </w:divBdr>
        </w:div>
        <w:div w:id="35744299">
          <w:marLeft w:val="0"/>
          <w:marRight w:val="0"/>
          <w:marTop w:val="0"/>
          <w:marBottom w:val="0"/>
          <w:divBdr>
            <w:top w:val="none" w:sz="0" w:space="0" w:color="auto"/>
            <w:left w:val="none" w:sz="0" w:space="0" w:color="auto"/>
            <w:bottom w:val="none" w:sz="0" w:space="0" w:color="auto"/>
            <w:right w:val="none" w:sz="0" w:space="0" w:color="auto"/>
          </w:divBdr>
        </w:div>
        <w:div w:id="250238034">
          <w:marLeft w:val="0"/>
          <w:marRight w:val="0"/>
          <w:marTop w:val="0"/>
          <w:marBottom w:val="0"/>
          <w:divBdr>
            <w:top w:val="none" w:sz="0" w:space="0" w:color="auto"/>
            <w:left w:val="none" w:sz="0" w:space="0" w:color="auto"/>
            <w:bottom w:val="none" w:sz="0" w:space="0" w:color="auto"/>
            <w:right w:val="none" w:sz="0" w:space="0" w:color="auto"/>
          </w:divBdr>
        </w:div>
        <w:div w:id="1916161556">
          <w:marLeft w:val="0"/>
          <w:marRight w:val="0"/>
          <w:marTop w:val="0"/>
          <w:marBottom w:val="0"/>
          <w:divBdr>
            <w:top w:val="none" w:sz="0" w:space="0" w:color="auto"/>
            <w:left w:val="none" w:sz="0" w:space="0" w:color="auto"/>
            <w:bottom w:val="none" w:sz="0" w:space="0" w:color="auto"/>
            <w:right w:val="none" w:sz="0" w:space="0" w:color="auto"/>
          </w:divBdr>
        </w:div>
      </w:divsChild>
    </w:div>
    <w:div w:id="972321546">
      <w:bodyDiv w:val="1"/>
      <w:marLeft w:val="0"/>
      <w:marRight w:val="0"/>
      <w:marTop w:val="0"/>
      <w:marBottom w:val="0"/>
      <w:divBdr>
        <w:top w:val="none" w:sz="0" w:space="0" w:color="auto"/>
        <w:left w:val="none" w:sz="0" w:space="0" w:color="auto"/>
        <w:bottom w:val="none" w:sz="0" w:space="0" w:color="auto"/>
        <w:right w:val="none" w:sz="0" w:space="0" w:color="auto"/>
      </w:divBdr>
      <w:divsChild>
        <w:div w:id="1637249097">
          <w:marLeft w:val="0"/>
          <w:marRight w:val="0"/>
          <w:marTop w:val="0"/>
          <w:marBottom w:val="0"/>
          <w:divBdr>
            <w:top w:val="none" w:sz="0" w:space="0" w:color="auto"/>
            <w:left w:val="none" w:sz="0" w:space="0" w:color="auto"/>
            <w:bottom w:val="none" w:sz="0" w:space="0" w:color="auto"/>
            <w:right w:val="none" w:sz="0" w:space="0" w:color="auto"/>
          </w:divBdr>
        </w:div>
        <w:div w:id="777870459">
          <w:marLeft w:val="0"/>
          <w:marRight w:val="0"/>
          <w:marTop w:val="0"/>
          <w:marBottom w:val="0"/>
          <w:divBdr>
            <w:top w:val="none" w:sz="0" w:space="0" w:color="auto"/>
            <w:left w:val="none" w:sz="0" w:space="0" w:color="auto"/>
            <w:bottom w:val="none" w:sz="0" w:space="0" w:color="auto"/>
            <w:right w:val="none" w:sz="0" w:space="0" w:color="auto"/>
          </w:divBdr>
        </w:div>
        <w:div w:id="2006979739">
          <w:marLeft w:val="0"/>
          <w:marRight w:val="0"/>
          <w:marTop w:val="0"/>
          <w:marBottom w:val="0"/>
          <w:divBdr>
            <w:top w:val="none" w:sz="0" w:space="0" w:color="auto"/>
            <w:left w:val="none" w:sz="0" w:space="0" w:color="auto"/>
            <w:bottom w:val="none" w:sz="0" w:space="0" w:color="auto"/>
            <w:right w:val="none" w:sz="0" w:space="0" w:color="auto"/>
          </w:divBdr>
        </w:div>
        <w:div w:id="40907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3b3cd9a2cb9e5811754647cdec66719d">
  <xsd:schema xmlns:xsd="http://www.w3.org/2001/XMLSchema" xmlns:xs="http://www.w3.org/2001/XMLSchema" xmlns:p="http://schemas.microsoft.com/office/2006/metadata/properties" xmlns:ns1="http://schemas.microsoft.com/sharepoint/v3" xmlns:ns2="502fdfdb-c865-4985-a0f1-cff8a1a0dce8" targetNamespace="http://schemas.microsoft.com/office/2006/metadata/properties" ma:root="true" ma:fieldsID="9a1fbfd36737a199a8a70e6a0ee8b583" ns1:_="" ns2:_="">
    <xsd:import namespace="http://schemas.microsoft.com/sharepoint/v3"/>
    <xsd:import namespace="502fdfdb-c865-4985-a0f1-cff8a1a0dce8"/>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fdfdb-c865-4985-a0f1-cff8a1a0dce8"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502fdfdb-c865-4985-a0f1-cff8a1a0dce8">2027-05-22T13:29:00+00:00</YayinBitisTarihi>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906A61-3C0E-4EB7-8C92-2251B976D48A}"/>
</file>

<file path=customXml/itemProps2.xml><?xml version="1.0" encoding="utf-8"?>
<ds:datastoreItem xmlns:ds="http://schemas.openxmlformats.org/officeDocument/2006/customXml" ds:itemID="{E30A7DC9-62A4-4908-B923-8646477E5DD0}"/>
</file>

<file path=customXml/itemProps3.xml><?xml version="1.0" encoding="utf-8"?>
<ds:datastoreItem xmlns:ds="http://schemas.openxmlformats.org/officeDocument/2006/customXml" ds:itemID="{B44F7A5C-1CB7-4881-B8AA-06FEE29004DE}"/>
</file>

<file path=docProps/app.xml><?xml version="1.0" encoding="utf-8"?>
<Properties xmlns="http://schemas.openxmlformats.org/officeDocument/2006/extended-properties" xmlns:vt="http://schemas.openxmlformats.org/officeDocument/2006/docPropsVTypes">
  <Template>Normal.dotm</Template>
  <TotalTime>0</TotalTime>
  <Pages>4</Pages>
  <Words>727</Words>
  <Characters>4146</Characters>
  <Application>Microsoft Office Word</Application>
  <DocSecurity>0</DocSecurity>
  <Lines>34</Lines>
  <Paragraphs>9</Paragraphs>
  <ScaleCrop>false</ScaleCrop>
  <Company>T.C. TARIM VE ORMAN BAKANLIGI</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koray özdeniz</dc:creator>
  <cp:keywords/>
  <dc:description/>
  <cp:lastModifiedBy>koray özdeniz</cp:lastModifiedBy>
  <cp:revision>2</cp:revision>
  <dcterms:created xsi:type="dcterms:W3CDTF">2026-05-15T14:35:00Z</dcterms:created>
  <dcterms:modified xsi:type="dcterms:W3CDTF">2026-05-15T14:35:00Z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